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71" w:rsidRPr="000A7E25" w:rsidRDefault="000A7E25" w:rsidP="000A7E25">
      <w:pPr>
        <w:pStyle w:val="a4"/>
        <w:shd w:val="clear" w:color="auto" w:fill="FFFFFF"/>
        <w:spacing w:before="24" w:beforeAutospacing="0" w:after="24" w:afterAutospacing="0"/>
        <w:ind w:left="5812" w:hanging="142"/>
        <w:jc w:val="right"/>
        <w:rPr>
          <w:rFonts w:ascii="Comic Sans MS" w:hAnsi="Comic Sans MS"/>
          <w:color w:val="000000"/>
          <w:sz w:val="28"/>
          <w:szCs w:val="16"/>
        </w:rPr>
      </w:pPr>
      <w:r w:rsidRPr="000A7E25">
        <w:rPr>
          <w:rFonts w:ascii="Comic Sans MS" w:hAnsi="Comic Sans MS"/>
          <w:noProof/>
          <w:color w:val="000000"/>
          <w:sz w:val="28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-304799</wp:posOffset>
            </wp:positionH>
            <wp:positionV relativeFrom="paragraph">
              <wp:posOffset>-197485</wp:posOffset>
            </wp:positionV>
            <wp:extent cx="2663190" cy="1882140"/>
            <wp:effectExtent l="19050" t="0" r="3810" b="0"/>
            <wp:wrapNone/>
            <wp:docPr id="1" name="Рисунок 1" descr="C:\Users\Ученик31\Desktop\ДОО\фотографии ДОО СОШ 31\IMG_20200924_12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1\Desktop\ДОО\фотографии ДОО СОШ 31\IMG_20200924_124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168" cy="188495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2271" w:rsidRPr="000A7E25">
        <w:rPr>
          <w:rFonts w:ascii="Comic Sans MS" w:hAnsi="Comic Sans MS"/>
          <w:color w:val="000000"/>
          <w:sz w:val="28"/>
          <w:szCs w:val="16"/>
        </w:rPr>
        <w:t>РДШ дает возможность для каждого активиста проявить себя в любом из направлений деятельности организации, развить свои способности, обменяться опытом, поделиться новыми знаниями со школьниками из любого уголка страны.</w:t>
      </w:r>
      <w:r w:rsidR="00402271" w:rsidRPr="000A7E25">
        <w:rPr>
          <w:rFonts w:ascii="Comic Sans MS" w:hAnsi="Comic Sans MS"/>
          <w:color w:val="000000"/>
          <w:sz w:val="28"/>
          <w:szCs w:val="16"/>
        </w:rPr>
        <w:br/>
        <w:t>Деятельность РДШ смело и уверенно «набирает обороты». Мы стараемся не отставать, идем в ногу со временем.</w:t>
      </w:r>
    </w:p>
    <w:p w:rsidR="000A7E25" w:rsidRPr="000A7E25" w:rsidRDefault="00402271" w:rsidP="000A7E25">
      <w:pPr>
        <w:pStyle w:val="a4"/>
        <w:shd w:val="clear" w:color="auto" w:fill="FFFFFF"/>
        <w:spacing w:before="24" w:beforeAutospacing="0" w:after="24" w:afterAutospacing="0"/>
        <w:ind w:left="5812" w:hanging="142"/>
        <w:jc w:val="right"/>
        <w:rPr>
          <w:b/>
          <w:i/>
          <w:sz w:val="36"/>
          <w:u w:val="single"/>
        </w:rPr>
      </w:pPr>
      <w:r w:rsidRPr="000A7E25">
        <w:rPr>
          <w:rFonts w:ascii="Comic Sans MS" w:hAnsi="Comic Sans MS"/>
          <w:color w:val="000000"/>
          <w:sz w:val="28"/>
          <w:szCs w:val="16"/>
        </w:rPr>
        <w:t>В рамках реализации 4-х направлений РДШ наша школа проводит различные мероприятия.</w:t>
      </w:r>
    </w:p>
    <w:p w:rsidR="000E355A" w:rsidRPr="000E355A" w:rsidRDefault="00402271" w:rsidP="000A7E25">
      <w:pPr>
        <w:jc w:val="center"/>
      </w:pPr>
      <w:r w:rsidRPr="00346E29">
        <w:rPr>
          <w:rFonts w:ascii="Times New Roman" w:hAnsi="Times New Roman" w:cs="Times New Roman"/>
          <w:b/>
          <w:i/>
          <w:sz w:val="36"/>
          <w:u w:val="single"/>
        </w:rPr>
        <w:t xml:space="preserve">Актив </w:t>
      </w:r>
      <w:r w:rsidR="00346E29" w:rsidRPr="00346E29">
        <w:rPr>
          <w:rFonts w:ascii="Times New Roman" w:hAnsi="Times New Roman" w:cs="Times New Roman"/>
          <w:b/>
          <w:i/>
          <w:sz w:val="36"/>
          <w:u w:val="single"/>
        </w:rPr>
        <w:t>МБОУ «Школа №31»Ново-Савиновского района г</w:t>
      </w:r>
      <w:proofErr w:type="gramStart"/>
      <w:r w:rsidR="00346E29" w:rsidRPr="00346E29">
        <w:rPr>
          <w:rFonts w:ascii="Times New Roman" w:hAnsi="Times New Roman" w:cs="Times New Roman"/>
          <w:b/>
          <w:i/>
          <w:sz w:val="36"/>
          <w:u w:val="single"/>
        </w:rPr>
        <w:t>.К</w:t>
      </w:r>
      <w:proofErr w:type="gramEnd"/>
      <w:r w:rsidR="00346E29" w:rsidRPr="00346E29">
        <w:rPr>
          <w:rFonts w:ascii="Times New Roman" w:hAnsi="Times New Roman" w:cs="Times New Roman"/>
          <w:b/>
          <w:i/>
          <w:sz w:val="36"/>
          <w:u w:val="single"/>
        </w:rPr>
        <w:t>азани</w:t>
      </w:r>
      <w:r w:rsidR="000E355A">
        <w:tab/>
      </w:r>
    </w:p>
    <w:tbl>
      <w:tblPr>
        <w:tblStyle w:val="a3"/>
        <w:tblW w:w="14930" w:type="dxa"/>
        <w:tblLook w:val="04A0"/>
      </w:tblPr>
      <w:tblGrid>
        <w:gridCol w:w="3732"/>
        <w:gridCol w:w="3732"/>
        <w:gridCol w:w="3733"/>
        <w:gridCol w:w="3733"/>
      </w:tblGrid>
      <w:tr w:rsidR="000E355A" w:rsidRPr="000B4041" w:rsidTr="00EB3922">
        <w:trPr>
          <w:trHeight w:val="1101"/>
        </w:trPr>
        <w:tc>
          <w:tcPr>
            <w:tcW w:w="3732" w:type="dxa"/>
          </w:tcPr>
          <w:p w:rsidR="000B4041" w:rsidRDefault="000E355A" w:rsidP="000A7E25">
            <w:pPr>
              <w:tabs>
                <w:tab w:val="left" w:pos="116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Личностное развитие</w:t>
            </w:r>
          </w:p>
          <w:p w:rsidR="000E355A" w:rsidRPr="000B4041" w:rsidRDefault="000E355A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2" w:type="dxa"/>
          </w:tcPr>
          <w:p w:rsidR="000B4041" w:rsidRDefault="00B42976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Гражданская активность</w:t>
            </w:r>
          </w:p>
          <w:p w:rsidR="00B42976" w:rsidRPr="000B4041" w:rsidRDefault="00B42976" w:rsidP="00784D28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3" w:type="dxa"/>
          </w:tcPr>
          <w:p w:rsidR="000728D8" w:rsidRPr="00784D28" w:rsidRDefault="00B42976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D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Военно-патриотичесое направление</w:t>
            </w:r>
          </w:p>
          <w:p w:rsidR="000728D8" w:rsidRPr="00784D28" w:rsidRDefault="000728D8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33" w:type="dxa"/>
          </w:tcPr>
          <w:p w:rsidR="000E355A" w:rsidRPr="00784D28" w:rsidRDefault="00B42976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4D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</w:t>
            </w:r>
            <w:r w:rsidR="000E6122" w:rsidRPr="00784D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 </w:t>
            </w:r>
            <w:bookmarkStart w:id="0" w:name="_GoBack"/>
            <w:bookmarkEnd w:id="0"/>
            <w:r w:rsidRPr="00784D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ормационно-м</w:t>
            </w:r>
            <w:r w:rsidR="001A0908" w:rsidRPr="00784D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784D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дийное направление</w:t>
            </w:r>
          </w:p>
          <w:p w:rsidR="00B42976" w:rsidRPr="00784D28" w:rsidRDefault="00B42976" w:rsidP="000728D8">
            <w:pPr>
              <w:tabs>
                <w:tab w:val="left" w:pos="116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B4041" w:rsidRPr="000B4041" w:rsidTr="00EB3922">
        <w:trPr>
          <w:trHeight w:val="1101"/>
        </w:trPr>
        <w:tc>
          <w:tcPr>
            <w:tcW w:w="3732" w:type="dxa"/>
          </w:tcPr>
          <w:p w:rsidR="000B4041" w:rsidRPr="00402271" w:rsidRDefault="000B4041" w:rsidP="000B4041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Творчество </w:t>
            </w:r>
          </w:p>
          <w:p w:rsidR="000B4041" w:rsidRPr="000B4041" w:rsidRDefault="000B4041" w:rsidP="000E355A">
            <w:pPr>
              <w:tabs>
                <w:tab w:val="left" w:pos="116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32" w:type="dxa"/>
          </w:tcPr>
          <w:p w:rsidR="000B4041" w:rsidRPr="00402271" w:rsidRDefault="00860915" w:rsidP="000B4041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71">
              <w:rPr>
                <w:rFonts w:ascii="Times New Roman" w:hAnsi="Times New Roman" w:cs="Times New Roman"/>
                <w:b/>
                <w:sz w:val="28"/>
                <w:szCs w:val="28"/>
              </w:rPr>
              <w:t>Волонтерское движение</w:t>
            </w:r>
          </w:p>
          <w:p w:rsidR="000B4041" w:rsidRPr="000B4041" w:rsidRDefault="00860915" w:rsidP="000A7E25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2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Вожатые </w:t>
            </w:r>
          </w:p>
        </w:tc>
        <w:tc>
          <w:tcPr>
            <w:tcW w:w="3733" w:type="dxa"/>
          </w:tcPr>
          <w:p w:rsidR="000B4041" w:rsidRPr="000B4041" w:rsidRDefault="000B4041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штаб движения «Юнармия»</w:t>
            </w:r>
          </w:p>
        </w:tc>
        <w:tc>
          <w:tcPr>
            <w:tcW w:w="3733" w:type="dxa"/>
          </w:tcPr>
          <w:p w:rsidR="000B4041" w:rsidRPr="00402271" w:rsidRDefault="000B4041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71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пресс-центр</w:t>
            </w:r>
          </w:p>
        </w:tc>
      </w:tr>
      <w:tr w:rsidR="000A7E25" w:rsidRPr="000B4041" w:rsidTr="00EB3922">
        <w:trPr>
          <w:trHeight w:val="1151"/>
        </w:trPr>
        <w:tc>
          <w:tcPr>
            <w:tcW w:w="3732" w:type="dxa"/>
            <w:vMerge w:val="restart"/>
          </w:tcPr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sz w:val="28"/>
                <w:szCs w:val="28"/>
              </w:rPr>
              <w:t>Нигометзянова Наиля</w:t>
            </w:r>
          </w:p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sz w:val="28"/>
                <w:szCs w:val="28"/>
              </w:rPr>
              <w:t>Аксенова Маша</w:t>
            </w:r>
          </w:p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sz w:val="28"/>
                <w:szCs w:val="28"/>
              </w:rPr>
              <w:t>Подлесная Александра</w:t>
            </w:r>
          </w:p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Вострова Азалия</w:t>
            </w:r>
          </w:p>
        </w:tc>
        <w:tc>
          <w:tcPr>
            <w:tcW w:w="3732" w:type="dxa"/>
          </w:tcPr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sz w:val="28"/>
                <w:szCs w:val="28"/>
              </w:rPr>
              <w:t>Сергеева Юлия</w:t>
            </w:r>
          </w:p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sz w:val="28"/>
                <w:szCs w:val="28"/>
              </w:rPr>
              <w:t>Касимова Адиля</w:t>
            </w:r>
          </w:p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sz w:val="28"/>
                <w:szCs w:val="28"/>
              </w:rPr>
              <w:t>Элтязярова Карина</w:t>
            </w:r>
          </w:p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sz w:val="28"/>
                <w:szCs w:val="28"/>
              </w:rPr>
              <w:t>Измайлова Алина</w:t>
            </w:r>
          </w:p>
        </w:tc>
        <w:tc>
          <w:tcPr>
            <w:tcW w:w="3733" w:type="dxa"/>
            <w:vMerge w:val="restart"/>
          </w:tcPr>
          <w:p w:rsidR="000A7E25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Зиннуров Дамир</w:t>
            </w:r>
          </w:p>
          <w:p w:rsidR="000A7E25" w:rsidRDefault="000A7E25" w:rsidP="000A7E25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Субхан Шайхутдинова Ляйсан</w:t>
            </w:r>
          </w:p>
          <w:p w:rsidR="000A7E25" w:rsidRDefault="000A7E25" w:rsidP="000A7E25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Козловский Георгий</w:t>
            </w:r>
          </w:p>
          <w:p w:rsidR="000A7E25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3" w:type="dxa"/>
            <w:vMerge w:val="restart"/>
          </w:tcPr>
          <w:p w:rsidR="000A7E25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Лиана</w:t>
            </w:r>
          </w:p>
          <w:p w:rsidR="000A7E25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Эвелина</w:t>
            </w:r>
          </w:p>
          <w:p w:rsidR="000A7E25" w:rsidRDefault="000A7E25" w:rsidP="000A7E25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 Лика</w:t>
            </w:r>
          </w:p>
          <w:p w:rsidR="000A7E25" w:rsidRPr="000B4041" w:rsidRDefault="000A7E25" w:rsidP="000A7E25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Анна</w:t>
            </w:r>
          </w:p>
        </w:tc>
      </w:tr>
      <w:tr w:rsidR="000A7E25" w:rsidRPr="000B4041" w:rsidTr="00EB3922">
        <w:trPr>
          <w:trHeight w:val="401"/>
        </w:trPr>
        <w:tc>
          <w:tcPr>
            <w:tcW w:w="3732" w:type="dxa"/>
            <w:vMerge/>
          </w:tcPr>
          <w:p w:rsidR="000A7E25" w:rsidRPr="000B4041" w:rsidRDefault="000A7E25" w:rsidP="00860915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32" w:type="dxa"/>
          </w:tcPr>
          <w:p w:rsidR="000A7E25" w:rsidRPr="000B4041" w:rsidRDefault="000A7E25" w:rsidP="009202E3">
            <w:pPr>
              <w:tabs>
                <w:tab w:val="left" w:pos="116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041">
              <w:rPr>
                <w:rFonts w:ascii="Times New Roman" w:hAnsi="Times New Roman" w:cs="Times New Roman"/>
                <w:b/>
                <w:sz w:val="28"/>
                <w:szCs w:val="28"/>
              </w:rPr>
              <w:t>Популяризация  ЗОЖ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SMS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-Дети)</w:t>
            </w:r>
          </w:p>
        </w:tc>
        <w:tc>
          <w:tcPr>
            <w:tcW w:w="3733" w:type="dxa"/>
            <w:vMerge/>
          </w:tcPr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3" w:type="dxa"/>
            <w:vMerge/>
          </w:tcPr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25" w:rsidRPr="000B4041" w:rsidTr="00EB3922">
        <w:trPr>
          <w:trHeight w:val="1101"/>
        </w:trPr>
        <w:tc>
          <w:tcPr>
            <w:tcW w:w="3732" w:type="dxa"/>
            <w:vMerge/>
          </w:tcPr>
          <w:p w:rsidR="000A7E25" w:rsidRPr="000B4041" w:rsidRDefault="000A7E25" w:rsidP="00B42976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2" w:type="dxa"/>
          </w:tcPr>
          <w:p w:rsidR="000A7E25" w:rsidRDefault="000A7E25" w:rsidP="009202E3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Беспалова Виктория</w:t>
            </w:r>
          </w:p>
          <w:p w:rsidR="000A7E25" w:rsidRDefault="000A7E25" w:rsidP="009202E3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Ангелина</w:t>
            </w:r>
          </w:p>
          <w:p w:rsidR="000A7E25" w:rsidRDefault="000A7E25" w:rsidP="000A7E25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Лия</w:t>
            </w:r>
          </w:p>
          <w:p w:rsidR="000A7E25" w:rsidRPr="000B4041" w:rsidRDefault="000A7E25" w:rsidP="000A7E25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Резяпкин Максим</w:t>
            </w:r>
          </w:p>
        </w:tc>
        <w:tc>
          <w:tcPr>
            <w:tcW w:w="3733" w:type="dxa"/>
            <w:vMerge/>
          </w:tcPr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3" w:type="dxa"/>
            <w:vMerge/>
          </w:tcPr>
          <w:p w:rsidR="000A7E25" w:rsidRPr="000B4041" w:rsidRDefault="000A7E25" w:rsidP="000E355A">
            <w:pPr>
              <w:tabs>
                <w:tab w:val="left" w:pos="1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D33" w:rsidRPr="000E355A" w:rsidRDefault="00A21D33" w:rsidP="000E355A">
      <w:pPr>
        <w:tabs>
          <w:tab w:val="left" w:pos="1164"/>
        </w:tabs>
      </w:pPr>
    </w:p>
    <w:sectPr w:rsidR="00A21D33" w:rsidRPr="000E355A" w:rsidSect="000A7E25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55A"/>
    <w:rsid w:val="000265F7"/>
    <w:rsid w:val="000728D8"/>
    <w:rsid w:val="000A7E25"/>
    <w:rsid w:val="000B4041"/>
    <w:rsid w:val="000E355A"/>
    <w:rsid w:val="000E6122"/>
    <w:rsid w:val="000F4199"/>
    <w:rsid w:val="00115290"/>
    <w:rsid w:val="001A0908"/>
    <w:rsid w:val="002E14F4"/>
    <w:rsid w:val="00346E29"/>
    <w:rsid w:val="003B7B04"/>
    <w:rsid w:val="00402271"/>
    <w:rsid w:val="00407601"/>
    <w:rsid w:val="00784D28"/>
    <w:rsid w:val="007B6F7D"/>
    <w:rsid w:val="007D614B"/>
    <w:rsid w:val="00860915"/>
    <w:rsid w:val="009A2435"/>
    <w:rsid w:val="00A21D33"/>
    <w:rsid w:val="00A967E2"/>
    <w:rsid w:val="00B42976"/>
    <w:rsid w:val="00B717D9"/>
    <w:rsid w:val="00C2392F"/>
    <w:rsid w:val="00CB6ADB"/>
    <w:rsid w:val="00EB3922"/>
    <w:rsid w:val="00F65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Ученик31</dc:creator>
  <cp:keywords/>
  <dc:description/>
  <cp:lastModifiedBy>Ученик31</cp:lastModifiedBy>
  <cp:revision>11</cp:revision>
  <dcterms:created xsi:type="dcterms:W3CDTF">2020-10-27T10:05:00Z</dcterms:created>
  <dcterms:modified xsi:type="dcterms:W3CDTF">2022-01-20T08:56:00Z</dcterms:modified>
</cp:coreProperties>
</file>